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1E6E" w14:textId="77777777"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F9A33DB" w14:textId="3C070E64" w:rsidR="00663BA6" w:rsidRDefault="004527F2" w:rsidP="0071191A">
      <w:pPr>
        <w:ind w:rightChars="174" w:right="365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２０２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４</w:t>
      </w:r>
      <w:r w:rsidR="00F9745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</w:p>
    <w:p w14:paraId="69C446DA" w14:textId="77777777"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14:paraId="29DF016C" w14:textId="77777777" w:rsidR="00663BA6" w:rsidRDefault="00663BA6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3"/>
        </w:rPr>
        <w:t>相生市地域振興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3"/>
        </w:rPr>
        <w:t>課</w:t>
      </w:r>
    </w:p>
    <w:p w14:paraId="6B46591C" w14:textId="77777777" w:rsidR="00663BA6" w:rsidRDefault="00663BA6" w:rsidP="00542A74">
      <w:pPr>
        <w:ind w:firstLineChars="2082" w:firstLine="6662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542A74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Default="000322E1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542A74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4"/>
          <w:lang w:eastAsia="zh-CN"/>
        </w:rPr>
        <w:t>会</w:t>
      </w:r>
    </w:p>
    <w:p w14:paraId="6DD21E3F" w14:textId="2729071D" w:rsidR="00542A74" w:rsidRDefault="009943C0" w:rsidP="0063745B">
      <w:pPr>
        <w:spacing w:beforeLines="50" w:before="180" w:line="0" w:lineRule="atLeast"/>
        <w:ind w:firstLineChars="403" w:firstLine="1133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２０２</w:t>
      </w:r>
      <w:r w:rsidR="00E666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５</w:t>
      </w:r>
      <w:r w:rsidR="00DC1CB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年版 </w:t>
      </w:r>
      <w:r w:rsidR="00C2263F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相生地域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 w:rsidR="00C2263F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ガイド</w:t>
      </w:r>
    </w:p>
    <w:p w14:paraId="0F542844" w14:textId="3A0B4E4C" w:rsidR="00663BA6" w:rsidRDefault="00DC1CB6" w:rsidP="00881CAC">
      <w:pPr>
        <w:spacing w:afterLines="50" w:after="180" w:line="0" w:lineRule="atLeast"/>
        <w:ind w:firstLineChars="1765" w:firstLine="4961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作成（更新）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のご</w:t>
      </w:r>
      <w:r w:rsidR="00B3142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案内</w:t>
      </w:r>
    </w:p>
    <w:p w14:paraId="5E1C6CBF" w14:textId="77777777" w:rsidR="006E7AA9" w:rsidRDefault="006E7AA9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14:paraId="66C7CFFC" w14:textId="46554FE9" w:rsidR="00506849" w:rsidRDefault="007B3857" w:rsidP="00506849">
      <w:pPr>
        <w:pStyle w:val="af"/>
        <w:ind w:leftChars="133" w:left="279"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雇用開発協会では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地域企業の若者採用、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地域企業のＰＲ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促進、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相生市はじめ西播磨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企業への就職、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定住促進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につなげるため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7696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本年2月</w:t>
      </w:r>
      <w:r w:rsidR="00A7696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2024－2025</w:t>
      </w:r>
      <w:r w:rsidR="004527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年版相生地域若者採用企業ガイド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ブック（2千部）ならびにホームページを</w:t>
      </w:r>
      <w:r w:rsidR="00A7696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発刊・作成</w:t>
      </w:r>
      <w:r w:rsidR="004527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し、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管内高校生の卒業生の進学先大学・専修学校他関係機関等へ配布しました。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本年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度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も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『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相生地域若者採用企業ガイドブック</w:t>
      </w:r>
      <w:r w:rsidR="00E666E5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ならびにホームページの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作成・更新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を実施いたします。</w:t>
      </w:r>
    </w:p>
    <w:p w14:paraId="7A19EBB1" w14:textId="3D84045E" w:rsidR="00B31425" w:rsidRPr="00574DA4" w:rsidRDefault="00E666E5" w:rsidP="00506849">
      <w:pPr>
        <w:pStyle w:val="af"/>
        <w:ind w:leftChars="133" w:left="279" w:firstLineChars="105" w:firstLine="25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本企業ガイドでは、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企業概要の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掲載に加え、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F83B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紹介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動画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メッセージを追加し</w:t>
      </w:r>
      <w:r w:rsidR="004527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てい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希望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される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企業のみ（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内容は自由・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3分間程度）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スタジオ</w:t>
      </w:r>
      <w:r w:rsidR="00F83B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又は企業で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の動画収録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を行い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、各企業の冊子、HP紹介ページ上で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掲載します。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p w14:paraId="5B3E78E0" w14:textId="13BE2734" w:rsidR="006B595F" w:rsidRDefault="00C65873" w:rsidP="006B595F">
      <w:pPr>
        <w:spacing w:line="360" w:lineRule="exact"/>
        <w:ind w:leftChars="135" w:left="283" w:firstLineChars="59" w:firstLine="142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F83BC6">
        <w:rPr>
          <w:rFonts w:ascii="HG丸ｺﾞｼｯｸM-PRO" w:eastAsia="HG丸ｺﾞｼｯｸM-PRO" w:hAnsi="HG丸ｺﾞｼｯｸM-PRO" w:hint="eastAsia"/>
          <w:sz w:val="24"/>
          <w:szCs w:val="24"/>
        </w:rPr>
        <w:t>新年度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666E5">
        <w:rPr>
          <w:rFonts w:ascii="HG丸ｺﾞｼｯｸM-PRO" w:eastAsia="HG丸ｺﾞｼｯｸM-PRO" w:hAnsi="HG丸ｺﾞｼｯｸM-PRO" w:hint="eastAsia"/>
          <w:sz w:val="24"/>
          <w:szCs w:val="24"/>
        </w:rPr>
        <w:t>2025-2026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ガイド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284C84">
        <w:rPr>
          <w:rFonts w:ascii="Segoe UI Symbol" w:eastAsia="HG丸ｺﾞｼｯｸM-PRO" w:hAnsi="Segoe UI Symbol" w:cs="Segoe UI Symbol" w:hint="eastAsia"/>
          <w:sz w:val="24"/>
          <w:szCs w:val="24"/>
        </w:rPr>
        <w:t>作成（更新）を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行い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ますので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DC1CB6">
        <w:rPr>
          <w:rFonts w:ascii="Segoe UI Symbol" w:eastAsia="HG丸ｺﾞｼｯｸM-PRO" w:hAnsi="Segoe UI Symbol" w:cs="Segoe UI Symbol" w:hint="eastAsia"/>
          <w:sz w:val="24"/>
          <w:szCs w:val="24"/>
        </w:rPr>
        <w:t>若手人材の求人を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予定されている企業の皆様には、ぜひ標記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ガイドへの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登録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新規掲歳・</w:t>
      </w:r>
      <w:r w:rsidR="00F83BC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継続・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復活）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いただきたく、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７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E666E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</w:t>
      </w:r>
      <w:r w:rsidR="00881CA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4527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金</w:t>
      </w:r>
      <w:r w:rsidR="00881CA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別紙調査票</w:t>
      </w:r>
      <w:r w:rsidR="0063745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へ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のご回答についてご協力くださいますよう、よろしくお願い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申し上げ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7A58F15D" w14:textId="4ED4F817" w:rsidR="00F154CE" w:rsidRDefault="00F154CE" w:rsidP="006B595F">
      <w:pPr>
        <w:spacing w:line="360" w:lineRule="exact"/>
        <w:ind w:leftChars="135" w:left="283" w:firstLineChars="59" w:firstLine="124"/>
        <w:jc w:val="center"/>
      </w:pPr>
      <w:r>
        <w:rPr>
          <w:rFonts w:hint="eastAsia"/>
        </w:rPr>
        <w:t>記</w:t>
      </w:r>
    </w:p>
    <w:p w14:paraId="413065AF" w14:textId="77777777" w:rsidR="00F154CE" w:rsidRPr="00324BA8" w:rsidRDefault="00F154CE" w:rsidP="003E1D73">
      <w:pPr>
        <w:spacing w:beforeLines="50" w:before="180"/>
        <w:ind w:leftChars="114" w:left="505" w:hangingChars="77" w:hanging="266"/>
        <w:rPr>
          <w:b/>
          <w:sz w:val="24"/>
          <w:szCs w:val="24"/>
          <w:u w:val="single"/>
        </w:rPr>
      </w:pPr>
      <w:r w:rsidRPr="00E666E5">
        <w:rPr>
          <w:rFonts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E666E5">
        <w:rPr>
          <w:rFonts w:hint="eastAsia"/>
          <w:b/>
          <w:sz w:val="24"/>
          <w:szCs w:val="24"/>
          <w:u w:val="single"/>
          <w:fitText w:val="1567" w:id="1176019456"/>
        </w:rPr>
        <w:t>容</w:t>
      </w:r>
    </w:p>
    <w:p w14:paraId="58F0831F" w14:textId="00F2A1A7" w:rsidR="00B31425" w:rsidRDefault="00D25EAA" w:rsidP="00900C6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84042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E666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B3142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～２０２</w:t>
      </w:r>
      <w:r w:rsidR="00E666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="00900C64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相生地域</w:t>
      </w:r>
      <w:r w:rsid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若者採用予定</w:t>
      </w:r>
      <w:r w:rsidR="00691746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0500B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調査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0A331CD1" w14:textId="70ED2561" w:rsidR="00691746" w:rsidRPr="00900C64" w:rsidRDefault="00050B56" w:rsidP="00B31425">
      <w:pPr>
        <w:pStyle w:val="ab"/>
        <w:ind w:leftChars="0" w:left="59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≪企業ガイド</w:t>
      </w:r>
      <w:r w:rsidR="00881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ブック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登録掲載</w:t>
      </w:r>
      <w:r w:rsidR="001623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無 料 </w:t>
      </w:r>
      <w:r w:rsidR="007B38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≫</w:t>
      </w:r>
    </w:p>
    <w:p w14:paraId="2DEACE8C" w14:textId="5322712C" w:rsidR="00574DA4" w:rsidRDefault="00C96FC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今回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票をもとに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作成（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更新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管内高校卒業生進学先大学・専修学校ならびに、地元相生産業高校</w:t>
      </w:r>
      <w:r w:rsidR="0013054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、相生高校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へ配布いたします。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相生商工会議所の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ホームページ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で公開・ＰＲいたします。</w:t>
      </w:r>
    </w:p>
    <w:p w14:paraId="6DEEF5E7" w14:textId="5382120A" w:rsidR="00FA309F" w:rsidRPr="00881CAC" w:rsidRDefault="00FA309F" w:rsidP="00542A74">
      <w:pPr>
        <w:ind w:leftChars="114" w:left="239"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動画収録を希望される事業所については、ご担当者様と</w:t>
      </w:r>
      <w:r w:rsid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収録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予定を調整させていただきます。</w:t>
      </w:r>
    </w:p>
    <w:p w14:paraId="55951748" w14:textId="5C4C41B4" w:rsidR="00542A74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・原稿の掲載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内容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が前回と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変更がない場合は、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『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前回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同じ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』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74A5AC89" w14:textId="1383AB6F" w:rsidR="00FA309F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・採用活動を中止され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た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場合、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企業ガイドへの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掲載が不都合である場合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41DFDD8B" w14:textId="432FB619" w:rsidR="00917092" w:rsidRDefault="00542A74" w:rsidP="00917092">
      <w:pPr>
        <w:ind w:leftChars="68" w:left="238" w:hangingChars="53" w:hanging="95"/>
        <w:jc w:val="lef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＜</w:t>
      </w:r>
      <w:r w:rsidR="00FA309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昨年の</w:t>
      </w:r>
      <w:r w:rsidRPr="00542A74">
        <w:rPr>
          <w:rFonts w:ascii="HG丸ｺﾞｼｯｸM-PRO" w:eastAsia="HG丸ｺﾞｼｯｸM-PRO" w:hAnsi="HG丸ｺﾞｼｯｸM-PRO" w:hint="eastAsia"/>
          <w:bCs/>
          <w:sz w:val="16"/>
          <w:szCs w:val="16"/>
        </w:rPr>
        <w:t>20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２</w:t>
      </w:r>
      <w:r w:rsidR="00E666E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４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～２０２</w:t>
      </w:r>
      <w:r w:rsidR="00E666E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５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900C64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版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r w:rsidR="0071191A">
        <w:rPr>
          <w:rFonts w:ascii="HG丸ｺﾞｼｯｸM-PRO" w:hAnsi="HG丸ｺﾞｼｯｸM-PRO" w:hint="eastAsia"/>
          <w:bCs/>
          <w:sz w:val="18"/>
          <w:szCs w:val="18"/>
        </w:rPr>
        <w:t>は</w:t>
      </w:r>
      <w:r w:rsidR="00917092">
        <w:rPr>
          <w:rFonts w:ascii="HG丸ｺﾞｼｯｸM-PRO" w:hAnsi="HG丸ｺﾞｼｯｸM-PRO" w:hint="eastAsia"/>
          <w:bCs/>
          <w:sz w:val="18"/>
          <w:szCs w:val="18"/>
        </w:rPr>
        <w:t>、</w:t>
      </w:r>
    </w:p>
    <w:p w14:paraId="24C78C8A" w14:textId="48990952" w:rsidR="00CE3756" w:rsidRDefault="007B3857" w:rsidP="00917092">
      <w:pPr>
        <w:ind w:leftChars="68" w:left="238" w:hangingChars="53" w:hanging="95"/>
        <w:jc w:val="righ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相生商工会議所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ﾎｰﾑﾍﾟｰｼﾞ</w:t>
      </w:r>
      <w:hyperlink r:id="rId7" w:history="1">
        <w:r w:rsidR="004527F2" w:rsidRPr="00594191">
          <w:rPr>
            <w:rStyle w:val="ac"/>
            <w:rFonts w:ascii="HG丸ｺﾞｼｯｸM-PRO" w:hAnsi="HG丸ｺﾞｼｯｸM-PRO"/>
            <w:bCs/>
            <w:sz w:val="18"/>
            <w:szCs w:val="18"/>
          </w:rPr>
          <w:t>https://www.aioicci.jp/goudou/</w:t>
        </w:r>
      </w:hyperlink>
      <w:r w:rsidR="00C96FCF">
        <w:rPr>
          <w:rStyle w:val="ac"/>
          <w:rFonts w:ascii="HG丸ｺﾞｼｯｸM-PRO" w:hAnsi="HG丸ｺﾞｼｯｸM-PRO"/>
          <w:bCs/>
          <w:sz w:val="18"/>
          <w:szCs w:val="18"/>
        </w:rPr>
        <w:t xml:space="preserve"> 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で</w:t>
      </w:r>
      <w:r w:rsidR="00FA309F">
        <w:rPr>
          <w:rFonts w:ascii="HG丸ｺﾞｼｯｸM-PRO" w:hAnsi="HG丸ｺﾞｼｯｸM-PRO" w:hint="eastAsia"/>
          <w:bCs/>
          <w:sz w:val="18"/>
          <w:szCs w:val="18"/>
        </w:rPr>
        <w:t>継続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掲載中です。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＞</w:t>
      </w:r>
    </w:p>
    <w:p w14:paraId="16675870" w14:textId="47C887FB" w:rsidR="003C620C" w:rsidRPr="00F56D7B" w:rsidRDefault="00C96FCF" w:rsidP="00375A6C">
      <w:pPr>
        <w:spacing w:beforeLines="50" w:before="180" w:afterLines="50" w:after="180"/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＊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現在ご登録中の企業の皆様は、</w:t>
      </w: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及び一昨年の原稿をご確認ください。</w:t>
      </w:r>
    </w:p>
    <w:p w14:paraId="5F3C2D37" w14:textId="2F06B257"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</w:t>
      </w:r>
      <w:r w:rsidR="00542A74">
        <w:rPr>
          <w:rFonts w:hint="eastAsia"/>
        </w:rPr>
        <w:t>ﾎｰﾑﾍﾟｰｼﾞﾞ</w:t>
      </w:r>
      <w:r w:rsidR="00881CAC">
        <w:rPr>
          <w:rFonts w:hint="eastAsia"/>
        </w:rPr>
        <w:t>からも</w:t>
      </w:r>
      <w:r w:rsidR="00C131A2" w:rsidRPr="00F56D7B">
        <w:rPr>
          <w:rFonts w:hint="eastAsia"/>
        </w:rPr>
        <w:t>ダウンロード</w:t>
      </w:r>
      <w:r w:rsidR="00881CAC">
        <w:rPr>
          <w:rFonts w:hint="eastAsia"/>
        </w:rPr>
        <w:t>できます</w:t>
      </w:r>
      <w:r w:rsidR="00C131A2" w:rsidRPr="00F56D7B">
        <w:rPr>
          <w:rFonts w:hint="eastAsia"/>
        </w:rPr>
        <w:t>。</w:t>
      </w:r>
    </w:p>
    <w:p w14:paraId="229F783D" w14:textId="77777777" w:rsidR="00C131A2" w:rsidRPr="00F56D7B" w:rsidRDefault="00C131A2" w:rsidP="00375A6C">
      <w:pPr>
        <w:spacing w:beforeLines="50" w:before="180"/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8" w:history="1">
        <w:r w:rsidRPr="00444380">
          <w:rPr>
            <w:rStyle w:val="ac"/>
            <w:rFonts w:hint="eastAsia"/>
            <w:sz w:val="24"/>
            <w:szCs w:val="24"/>
          </w:rPr>
          <w:t>http://www.aioicci.jp</w:t>
        </w:r>
      </w:hyperlink>
      <w:r w:rsidR="00D2431E" w:rsidRPr="00F56D7B">
        <w:rPr>
          <w:rFonts w:hint="eastAsia"/>
        </w:rPr>
        <w:t xml:space="preserve">　</w:t>
      </w:r>
    </w:p>
    <w:p w14:paraId="27381EEF" w14:textId="60455252"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F97452">
        <w:rPr>
          <w:rFonts w:hint="eastAsia"/>
          <w:spacing w:val="17"/>
          <w:fitText w:val="1680" w:id="1175834112"/>
        </w:rPr>
        <w:t>相生商工会議</w:t>
      </w:r>
      <w:r w:rsidR="00691746" w:rsidRPr="00F97452">
        <w:rPr>
          <w:rFonts w:hint="eastAsia"/>
          <w:spacing w:val="3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hyperlink r:id="rId9" w:history="1">
        <w:r w:rsidR="00900C64" w:rsidRPr="001869C9">
          <w:rPr>
            <w:rStyle w:val="ac"/>
            <w:rFonts w:hint="eastAsia"/>
          </w:rPr>
          <w:t>miyazaki</w:t>
        </w:r>
        <w:r w:rsidR="00900C64" w:rsidRPr="001869C9">
          <w:rPr>
            <w:rStyle w:val="ac"/>
            <w:rFonts w:hint="eastAsia"/>
            <w:sz w:val="24"/>
            <w:szCs w:val="24"/>
          </w:rPr>
          <w:t>@aioicci.jp</w:t>
        </w:r>
      </w:hyperlink>
      <w:r w:rsidR="00900C64">
        <w:rPr>
          <w:rFonts w:hint="eastAsia"/>
          <w:sz w:val="24"/>
          <w:szCs w:val="24"/>
        </w:rPr>
        <w:t>あて</w:t>
      </w:r>
    </w:p>
    <w:p w14:paraId="2F0783C7" w14:textId="77777777"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14:paraId="4E5731AC" w14:textId="77777777" w:rsidR="00E666E5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E666E5" w:rsidRPr="00663BA6" w:rsidSect="0013054F">
      <w:pgSz w:w="11906" w:h="16838"/>
      <w:pgMar w:top="62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46770911">
    <w:abstractNumId w:val="1"/>
  </w:num>
  <w:num w:numId="2" w16cid:durableId="16490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1145E3"/>
    <w:rsid w:val="0013054F"/>
    <w:rsid w:val="001623F2"/>
    <w:rsid w:val="001C38E3"/>
    <w:rsid w:val="001E020A"/>
    <w:rsid w:val="00284C84"/>
    <w:rsid w:val="00294584"/>
    <w:rsid w:val="002A0FBB"/>
    <w:rsid w:val="002E21C6"/>
    <w:rsid w:val="002F216E"/>
    <w:rsid w:val="00307854"/>
    <w:rsid w:val="00324BA8"/>
    <w:rsid w:val="00360A5A"/>
    <w:rsid w:val="00375A6C"/>
    <w:rsid w:val="003774AA"/>
    <w:rsid w:val="00384AF4"/>
    <w:rsid w:val="003C620C"/>
    <w:rsid w:val="003E1D73"/>
    <w:rsid w:val="00403409"/>
    <w:rsid w:val="00427A1E"/>
    <w:rsid w:val="004312DB"/>
    <w:rsid w:val="00444380"/>
    <w:rsid w:val="004527F2"/>
    <w:rsid w:val="0049119B"/>
    <w:rsid w:val="004A631B"/>
    <w:rsid w:val="004D4B3F"/>
    <w:rsid w:val="00506849"/>
    <w:rsid w:val="0053138A"/>
    <w:rsid w:val="00533B91"/>
    <w:rsid w:val="00542A74"/>
    <w:rsid w:val="00560C6B"/>
    <w:rsid w:val="0057354B"/>
    <w:rsid w:val="00574DA4"/>
    <w:rsid w:val="005A139E"/>
    <w:rsid w:val="005A4659"/>
    <w:rsid w:val="005C4D10"/>
    <w:rsid w:val="005F2CD5"/>
    <w:rsid w:val="0063745B"/>
    <w:rsid w:val="00650C4C"/>
    <w:rsid w:val="00663BA6"/>
    <w:rsid w:val="00691746"/>
    <w:rsid w:val="006B595F"/>
    <w:rsid w:val="006D24C5"/>
    <w:rsid w:val="006E7532"/>
    <w:rsid w:val="006E7AA9"/>
    <w:rsid w:val="0071191A"/>
    <w:rsid w:val="00740F48"/>
    <w:rsid w:val="00741DAD"/>
    <w:rsid w:val="00786505"/>
    <w:rsid w:val="007B3857"/>
    <w:rsid w:val="007C6D8B"/>
    <w:rsid w:val="008362DE"/>
    <w:rsid w:val="0084042B"/>
    <w:rsid w:val="00881CAC"/>
    <w:rsid w:val="00896777"/>
    <w:rsid w:val="008B68BF"/>
    <w:rsid w:val="00900C64"/>
    <w:rsid w:val="00906D3A"/>
    <w:rsid w:val="00914E81"/>
    <w:rsid w:val="00917092"/>
    <w:rsid w:val="00951D9E"/>
    <w:rsid w:val="00955A41"/>
    <w:rsid w:val="009566DB"/>
    <w:rsid w:val="009943C0"/>
    <w:rsid w:val="009D315D"/>
    <w:rsid w:val="009D7CA0"/>
    <w:rsid w:val="00A01831"/>
    <w:rsid w:val="00A027DC"/>
    <w:rsid w:val="00A2723E"/>
    <w:rsid w:val="00A4677D"/>
    <w:rsid w:val="00A7696B"/>
    <w:rsid w:val="00A804A7"/>
    <w:rsid w:val="00B14225"/>
    <w:rsid w:val="00B17C7F"/>
    <w:rsid w:val="00B31425"/>
    <w:rsid w:val="00B71810"/>
    <w:rsid w:val="00C01B10"/>
    <w:rsid w:val="00C103D6"/>
    <w:rsid w:val="00C131A2"/>
    <w:rsid w:val="00C2263F"/>
    <w:rsid w:val="00C53E2C"/>
    <w:rsid w:val="00C5463E"/>
    <w:rsid w:val="00C65873"/>
    <w:rsid w:val="00C96FCF"/>
    <w:rsid w:val="00CA35F0"/>
    <w:rsid w:val="00CE3756"/>
    <w:rsid w:val="00D2431E"/>
    <w:rsid w:val="00D25EAA"/>
    <w:rsid w:val="00D501A7"/>
    <w:rsid w:val="00D60126"/>
    <w:rsid w:val="00D64706"/>
    <w:rsid w:val="00DB425A"/>
    <w:rsid w:val="00DC1CB6"/>
    <w:rsid w:val="00E02977"/>
    <w:rsid w:val="00E65E70"/>
    <w:rsid w:val="00E666E5"/>
    <w:rsid w:val="00E86589"/>
    <w:rsid w:val="00E92F57"/>
    <w:rsid w:val="00EC0869"/>
    <w:rsid w:val="00EF7F97"/>
    <w:rsid w:val="00F154CE"/>
    <w:rsid w:val="00F2313E"/>
    <w:rsid w:val="00F3648A"/>
    <w:rsid w:val="00F568D6"/>
    <w:rsid w:val="00F56D7B"/>
    <w:rsid w:val="00F650E7"/>
    <w:rsid w:val="00F83BC6"/>
    <w:rsid w:val="00F871EB"/>
    <w:rsid w:val="00F97452"/>
    <w:rsid w:val="00F97ABB"/>
    <w:rsid w:val="00FA0135"/>
    <w:rsid w:val="00F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396634CC-9F06-45CC-927F-FB7D2E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  <w:style w:type="paragraph" w:styleId="af">
    <w:name w:val="Plain Text"/>
    <w:basedOn w:val="a"/>
    <w:link w:val="af0"/>
    <w:semiHidden/>
    <w:unhideWhenUsed/>
    <w:rsid w:val="00B31425"/>
    <w:pPr>
      <w:widowControl w:val="0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0">
    <w:name w:val="書式なし (文字)"/>
    <w:basedOn w:val="a0"/>
    <w:link w:val="af"/>
    <w:semiHidden/>
    <w:rsid w:val="00B3142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oicci.jp/gou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3</cp:revision>
  <cp:lastPrinted>2024-05-13T00:41:00Z</cp:lastPrinted>
  <dcterms:created xsi:type="dcterms:W3CDTF">2024-05-13T00:17:00Z</dcterms:created>
  <dcterms:modified xsi:type="dcterms:W3CDTF">2024-05-13T00:57:00Z</dcterms:modified>
</cp:coreProperties>
</file>